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AC" w:rsidRPr="004C1EAC" w:rsidRDefault="004C1EAC" w:rsidP="004C1EAC">
      <w:pPr>
        <w:rPr>
          <w:i/>
          <w:iCs/>
          <w:color w:val="000000" w:themeColor="text1"/>
        </w:rPr>
      </w:pPr>
    </w:p>
    <w:p w:rsidR="004C1EAC" w:rsidRPr="004C1EAC" w:rsidRDefault="004C1EAC" w:rsidP="004C1EAC">
      <w:pPr>
        <w:spacing w:before="120" w:after="120" w:line="240" w:lineRule="auto"/>
        <w:jc w:val="center"/>
        <w:rPr>
          <w:rFonts w:ascii="TH SarabunIT๙" w:eastAsia="SimSun" w:hAnsi="TH SarabunIT๙" w:cs="TH SarabunIT๙"/>
          <w:sz w:val="40"/>
          <w:szCs w:val="40"/>
          <w:lang w:eastAsia="zh-CN"/>
        </w:rPr>
      </w:pPr>
      <w:r w:rsidRPr="004C1EAC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9.4pt;width:70.2pt;height:68.85pt;z-index:251661312;visibility:visible;mso-wrap-edited:f">
            <v:imagedata r:id="rId6" o:title=""/>
          </v:shape>
          <o:OLEObject Type="Embed" ProgID="Word.Picture.8" ShapeID="_x0000_s1026" DrawAspect="Content" ObjectID="_1658913851" r:id="rId7"/>
        </w:pict>
      </w:r>
      <w:r w:rsidRPr="004C1EAC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บันทึกข้อความ</w:t>
      </w:r>
    </w:p>
    <w:p w:rsidR="004C1EAC" w:rsidRPr="004C1EAC" w:rsidRDefault="004C1EAC" w:rsidP="004C1EA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1EA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ส่วนราชการ</w:t>
      </w:r>
      <w:r w:rsidRPr="004C1EAC">
        <w:rPr>
          <w:rFonts w:ascii="TH SarabunIT๙" w:eastAsia="SimSun" w:hAnsi="TH SarabunIT๙" w:cs="TH SarabunIT๙"/>
          <w:b/>
          <w:bCs/>
          <w:sz w:val="32"/>
          <w:szCs w:val="32"/>
          <w:u w:val="dotted"/>
          <w:cs/>
          <w:lang w:eastAsia="zh-CN"/>
        </w:rPr>
        <w:t xml:space="preserve">  </w:t>
      </w:r>
      <w:r w:rsidRPr="004C1EA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>สำนักงานปลัดองค์การบริหารส่วนตำบลห้วยแคน  อำเภอห้วยแถลง  จังหวัดนครราชสีมา</w:t>
      </w:r>
      <w:r w:rsidRPr="004C1EA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  <w:t xml:space="preserve">   </w:t>
      </w:r>
    </w:p>
    <w:p w:rsidR="004C1EAC" w:rsidRPr="004C1EAC" w:rsidRDefault="004C1EAC" w:rsidP="004C1EAC">
      <w:pPr>
        <w:spacing w:after="0" w:line="240" w:lineRule="auto"/>
        <w:rPr>
          <w:rFonts w:ascii="TH SarabunIT๙" w:eastAsia="SimSun" w:hAnsi="TH SarabunIT๙" w:cs="TH SarabunIT๙"/>
          <w:color w:val="FFFFFF"/>
          <w:sz w:val="32"/>
          <w:szCs w:val="32"/>
          <w:u w:val="dotted"/>
          <w:lang w:eastAsia="zh-CN"/>
        </w:rPr>
      </w:pPr>
      <w:r w:rsidRPr="004C1EA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ที่</w:t>
      </w:r>
      <w:r w:rsidRPr="004C1EAC">
        <w:rPr>
          <w:rFonts w:ascii="TH SarabunIT๙" w:eastAsia="SimSun" w:hAnsi="TH SarabunIT๙" w:cs="TH SarabunIT๙"/>
          <w:b/>
          <w:bCs/>
          <w:sz w:val="32"/>
          <w:szCs w:val="32"/>
          <w:u w:val="dotted"/>
          <w:cs/>
          <w:lang w:eastAsia="zh-CN"/>
        </w:rPr>
        <w:t xml:space="preserve">  </w:t>
      </w:r>
      <w:r w:rsidRPr="004C1EA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>นม (</w:t>
      </w:r>
      <w:proofErr w:type="spellStart"/>
      <w:r w:rsidRPr="004C1EA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>สป</w:t>
      </w:r>
      <w:proofErr w:type="spellEnd"/>
      <w:r w:rsidRPr="004C1EA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>) ๙๗๑๐๑/</w:t>
      </w:r>
      <w:r w:rsidRPr="004C1EA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4C1EA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4C1EA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4C1EA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  <w:t xml:space="preserve">  </w:t>
      </w:r>
      <w:r w:rsidRPr="004C1EA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วันที่</w:t>
      </w:r>
      <w:r w:rsidRPr="004C1EA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 xml:space="preserve">          </w:t>
      </w:r>
      <w:r w:rsidRPr="004C1EAC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>พฤษภาคม  2562</w:t>
      </w:r>
      <w:r w:rsidRPr="004C1EA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Pr="004C1EAC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  <w:t xml:space="preserve">     </w:t>
      </w:r>
    </w:p>
    <w:p w:rsidR="004C1EAC" w:rsidRPr="004C1EAC" w:rsidRDefault="004C1EAC" w:rsidP="004C1E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</w:pPr>
      <w:r w:rsidRPr="004C1EA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เรื่อง</w:t>
      </w:r>
      <w:r w:rsidRPr="004C1EAC">
        <w:rPr>
          <w:rFonts w:ascii="TH SarabunIT๙" w:eastAsia="SimSun" w:hAnsi="TH SarabunIT๙" w:cs="TH SarabunIT๙"/>
          <w:b/>
          <w:bCs/>
          <w:sz w:val="32"/>
          <w:szCs w:val="32"/>
          <w:u w:val="dotted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>รายงานผลการดำเนินงาน</w:t>
      </w:r>
      <w:r w:rsidRPr="004C1EAC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โครงการควบคุมโรคติดต่อในชุมชน</w:t>
      </w:r>
      <w:r w:rsidRPr="004C1EA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</w:t>
      </w:r>
      <w:r w:rsidRPr="004C1EAC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(ซื้อธูปไล่ยุง)</w:t>
      </w:r>
      <w:r w:rsidRPr="004C1EAC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ประจำปี 2562</w:t>
      </w:r>
    </w:p>
    <w:p w:rsidR="004C1EAC" w:rsidRPr="004C1EAC" w:rsidRDefault="004C1EAC" w:rsidP="004C1E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4C1EAC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  </w:t>
      </w:r>
      <w:r w:rsidRPr="004C1EAC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องค์การบริหารส่วนตำบลห้วยแคน  อำเภอห้วยแถลง  จังหวัดนครราชสีมา</w:t>
      </w:r>
    </w:p>
    <w:p w:rsidR="004C1EAC" w:rsidRPr="004C1EAC" w:rsidRDefault="004C1EAC" w:rsidP="004C1EAC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u w:val="dotted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</w:p>
    <w:p w:rsidR="004C1EAC" w:rsidRPr="004C1EAC" w:rsidRDefault="004C1EAC" w:rsidP="004C1EAC">
      <w:pPr>
        <w:spacing w:before="120"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เรียน  นายกองค์การบริหารส่วนตำบลห้วยแคน</w:t>
      </w:r>
    </w:p>
    <w:p w:rsidR="004C1EAC" w:rsidRPr="004C1EAC" w:rsidRDefault="004C1EAC" w:rsidP="004C1EAC">
      <w:pPr>
        <w:numPr>
          <w:ilvl w:val="1"/>
          <w:numId w:val="0"/>
        </w:numPr>
        <w:spacing w:after="160" w:line="420" w:lineRule="exact"/>
        <w:rPr>
          <w:rFonts w:ascii="TH SarabunIT๙" w:eastAsia="Times New Roman" w:hAnsi="TH SarabunIT๙" w:cs="TH SarabunIT๙"/>
          <w:b/>
          <w:bCs/>
          <w:spacing w:val="15"/>
          <w:sz w:val="32"/>
          <w:szCs w:val="32"/>
          <w:u w:val="single"/>
          <w:lang w:val="x-none" w:eastAsia="x-none"/>
        </w:rPr>
      </w:pPr>
      <w:r w:rsidRPr="004C1EAC">
        <w:rPr>
          <w:rFonts w:ascii="TH SarabunIT๙" w:eastAsia="Times New Roman" w:hAnsi="TH SarabunIT๙" w:cs="TH SarabunIT๙" w:hint="cs"/>
          <w:b/>
          <w:bCs/>
          <w:spacing w:val="15"/>
          <w:sz w:val="32"/>
          <w:szCs w:val="32"/>
          <w:cs/>
          <w:lang w:val="x-none" w:eastAsia="x-none"/>
        </w:rPr>
        <w:t xml:space="preserve">                </w:t>
      </w:r>
      <w:r w:rsidRPr="004C1EAC">
        <w:rPr>
          <w:rFonts w:ascii="TH SarabunIT๙" w:eastAsia="Times New Roman" w:hAnsi="TH SarabunIT๙" w:cs="TH SarabunIT๙" w:hint="cs"/>
          <w:b/>
          <w:bCs/>
          <w:spacing w:val="15"/>
          <w:sz w:val="32"/>
          <w:szCs w:val="32"/>
          <w:u w:val="single"/>
          <w:cs/>
          <w:lang w:val="x-none" w:eastAsia="x-none"/>
        </w:rPr>
        <w:t>1.ข้อเท็จจริง</w:t>
      </w:r>
    </w:p>
    <w:p w:rsidR="004C1EAC" w:rsidRPr="004C1EAC" w:rsidRDefault="004C1EAC" w:rsidP="004C1EAC">
      <w:pPr>
        <w:pStyle w:val="a3"/>
        <w:spacing w:before="0" w:beforeAutospacing="0" w:after="12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</w:pPr>
      <w:r w:rsidRPr="004C1E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4C1E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4C1EAC">
        <w:rPr>
          <w:rFonts w:ascii="TH SarabunIT๙" w:eastAsia="Calibri" w:hAnsi="TH SarabunIT๙" w:cs="TH SarabunIT๙" w:hint="cs"/>
          <w:sz w:val="32"/>
          <w:szCs w:val="32"/>
          <w:cs/>
        </w:rPr>
        <w:t>ตามที่กองทุนหลักประกันสุขภาพตำบลห้วยแคนองค์การบริหารส่วนตำบลห้วยแคน ได้ดำเนินจัด</w:t>
      </w:r>
      <w:r w:rsidRPr="004C1EAC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โครงการควบคุมโรคติดต่อในชุมชน</w:t>
      </w:r>
      <w:r w:rsidRPr="004C1EAC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</w:t>
      </w:r>
      <w:r w:rsidRPr="004C1EAC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(ซื้อธูปไล่ยุง) ประจำปี 2562</w:t>
      </w:r>
      <w:r w:rsidRPr="004C1E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C1EAC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ยุง เป็นพาหะนำโรคหลายชนิดที่เป็นอันตรายต่อสุขภาพของมนุษย์ เช่น โรคไข้เลือดออก ไข้มาลาเรีย</w:t>
      </w:r>
      <w:r w:rsidRPr="004C1EAC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4C1EAC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โรคเท้าช้าง เป็นต้น ปัจจุบันมีผลิตภัณฑ์ที่ใช้ในการป้องกันและกำจัดยุงหลายชนิด ไม่ว่าจะเป็น ครีมทากันยุง ยาจุดกันยุง ยาฉีดกันยุง น้ำมันไล่ยุง แต่การใช้สารเคมีส่วนใหญ่นั้นมีส่วนผสมของของไพริ</w:t>
      </w:r>
      <w:proofErr w:type="spellStart"/>
      <w:r w:rsidRPr="004C1EAC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>ทรอยด์</w:t>
      </w:r>
      <w:proofErr w:type="spellEnd"/>
      <w:r w:rsidRPr="004C1EAC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มีคุณสมบัติทำให้การทำงานของระบบประสาท ทำให้แมลงบินเป็นอัมพาตอย่างรวดเร็ว สารเหล่านี้ถูกปลดปล่อยออกมาในรูปแบบของควัน อาการพิษในคนที่เกิดจากสารเหล่านี้ จะส่งผลกระทบต่อระบบประสาทอย่างรวดเร็ว ได้แก่ มึนงง ปวดศีรษะ กล้ามเนื้อกระตุก เป็นต้น นอกจากนี้ยังทำให้เป็นพิษต่อสภาพแวดล้อม แนวคิดการนำพืชสมุนไพรที่มีกลิ่นแรงจึงเป็นแนวทางหนึ่งในการป้องกันการเกิดโรคไข้เลือดออกและสารพิษที่เข้าสู่ร่างกาย เพื่อเป็นการส่งเสริมการใช้เวลาว่างให้เกิดประโยชน์ อีกทั้งยังช่วยประหยัดค่าใช้จ่ายในการซื้อผลิตภัณฑ์ที่มีสารเคมี อาสาสมัครสาธารณสุข </w:t>
      </w:r>
      <w:r w:rsidRPr="004C1EAC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4C1EAC" w:rsidRDefault="004C1EAC" w:rsidP="004C1EAC">
      <w:pPr>
        <w:pStyle w:val="a3"/>
        <w:spacing w:before="0" w:beforeAutospacing="0" w:after="120" w:afterAutospacing="0"/>
        <w:jc w:val="thaiDistribute"/>
        <w:textAlignment w:val="baseline"/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</w:rPr>
      </w:pPr>
      <w:r w:rsidRPr="004C1EAC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                </w:t>
      </w:r>
      <w:r w:rsidRPr="004C1EAC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องค์การบริหารส่วนตำบลห้วยแคน  </w:t>
      </w:r>
      <w:r w:rsidRPr="004C1EAC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ได้เล็งเห็นถึงความสำคัญจึงได้จัดทำโครงการธูปตะไคร้หอมไล่ยุง เพื่อขอรับการสนับสนุนงบประมาณกองทุนหลักประกันสุขภาพองค์การบริหารส่วนตำบล</w:t>
      </w:r>
      <w:r w:rsidRPr="004C1EAC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ห้วยแคน</w:t>
      </w:r>
      <w:r w:rsidRPr="004C1EAC">
        <w:rPr>
          <w:rFonts w:ascii="TH SarabunIT๙" w:hAnsi="TH SarabunIT๙" w:cs="TH SarabunIT๙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</w:p>
    <w:p w:rsidR="004C1EAC" w:rsidRPr="004C1EAC" w:rsidRDefault="004C1EAC" w:rsidP="004C1EAC">
      <w:pPr>
        <w:ind w:right="-4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4C1EA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C1EA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C1EA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2. ข้อเสนอเพื่อพิจารณา</w:t>
      </w:r>
    </w:p>
    <w:p w:rsidR="004C1EAC" w:rsidRPr="004C1EAC" w:rsidRDefault="004C1EAC" w:rsidP="004C1EAC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C1EA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C1EA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กองทุนหลักประกันสุขภาพตำบลห้วยแคน  สำนักงานปลัดองค์การบริหารส่วนตำบลห้วยแคน       ได้ดำเนินจัดโครงการป้องกันและควบคุมโรคติดต่อในชุมชน  ในวันที่  2  พฤษภาคม  2562   ตามรายชื่อที่ส่งมาเสร็จเรียบร้อย</w:t>
      </w:r>
    </w:p>
    <w:p w:rsidR="004C1EAC" w:rsidRPr="004C1EAC" w:rsidRDefault="004C1EAC" w:rsidP="004C1EAC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สำนักงานปลัดฯ  จึงขอรายงานผลการ</w:t>
      </w:r>
      <w:r w:rsidRPr="004C1EAC">
        <w:rPr>
          <w:rFonts w:ascii="TH SarabunIT๙" w:eastAsia="Calibri" w:hAnsi="TH SarabunIT๙" w:cs="TH SarabunIT๙" w:hint="cs"/>
          <w:sz w:val="32"/>
          <w:szCs w:val="32"/>
          <w:cs/>
        </w:rPr>
        <w:t>จัดโครงการพัฒนาศักยภาพกองทุนหลักประกันสุขภาพตำบลห้วยแคน เพื่อสนับสนุนการดำเนินงานและบริหารจัดการกองทุนเพื่อเป็นค่าใช้จ่ายช่วยเหลือสนับสนุนยกระดับคุณภาพชีวิต</w:t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รายละเอียดการดำเนินงานตามภาพประกอบที่แนบมาพร้อมนี้</w:t>
      </w:r>
      <w:r w:rsidRPr="004C1EA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4C1EAC" w:rsidRPr="004C1EAC" w:rsidRDefault="004C1EAC" w:rsidP="004C1EAC">
      <w:pPr>
        <w:spacing w:before="120" w:after="120" w:line="240" w:lineRule="auto"/>
        <w:jc w:val="thaiDistribute"/>
        <w:rPr>
          <w:rFonts w:ascii="TH SarabunIT๙" w:eastAsia="SimSun" w:hAnsi="TH SarabunIT๙" w:cs="TH SarabunIT๙"/>
          <w:sz w:val="2"/>
          <w:szCs w:val="2"/>
          <w:lang w:eastAsia="zh-CN"/>
        </w:rPr>
      </w:pPr>
      <w:r w:rsidRPr="004C1EAC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4C1EAC" w:rsidRPr="004C1EAC" w:rsidRDefault="004C1EAC" w:rsidP="004C1EA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จึงเรียนมาเพื่อโปรด</w:t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ทราบ</w:t>
      </w:r>
    </w:p>
    <w:p w:rsidR="004C1EAC" w:rsidRPr="004C1EAC" w:rsidRDefault="004C1EAC" w:rsidP="004C1EAC">
      <w:pPr>
        <w:rPr>
          <w:rFonts w:ascii="TH SarabunIT๙" w:eastAsia="Calibri" w:hAnsi="TH SarabunIT๙" w:cs="TH SarabunIT๙"/>
          <w:cs/>
        </w:rPr>
      </w:pPr>
      <w:r w:rsidRPr="004C1EAC">
        <w:rPr>
          <w:rFonts w:ascii="TH SarabunIT๙" w:eastAsia="Calibri" w:hAnsi="TH SarabunIT๙" w:cs="TH SarabunIT๙" w:hint="cs"/>
          <w:noProof/>
          <w:cs/>
        </w:rPr>
        <w:t xml:space="preserve">                                                                                </w:t>
      </w:r>
      <w:r w:rsidRPr="004C1EAC">
        <w:rPr>
          <w:rFonts w:ascii="TH SarabunIT๙" w:eastAsia="Calibri" w:hAnsi="TH SarabunIT๙" w:cs="TH SarabunIT๙"/>
          <w:noProof/>
        </w:rPr>
        <w:drawing>
          <wp:inline distT="0" distB="0" distL="0" distR="0" wp14:anchorId="055D48D6" wp14:editId="66BFE3DA">
            <wp:extent cx="1550499" cy="580445"/>
            <wp:effectExtent l="0" t="0" r="0" b="0"/>
            <wp:docPr id="7" name="รูปภาพ 7" descr="C:\Users\user\Pictures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29" cy="5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AC" w:rsidRPr="004C1EAC" w:rsidRDefault="004C1EAC" w:rsidP="004C1EA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4C1E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(นางสาว</w:t>
      </w:r>
      <w:proofErr w:type="spellStart"/>
      <w:r w:rsidRPr="004C1EAC">
        <w:rPr>
          <w:rFonts w:ascii="TH SarabunIT๙" w:eastAsia="Cordia New" w:hAnsi="TH SarabunIT๙" w:cs="TH SarabunIT๙" w:hint="cs"/>
          <w:sz w:val="32"/>
          <w:szCs w:val="32"/>
          <w:cs/>
        </w:rPr>
        <w:t>วรรณ</w:t>
      </w:r>
      <w:proofErr w:type="spellEnd"/>
      <w:r w:rsidRPr="004C1EAC">
        <w:rPr>
          <w:rFonts w:ascii="TH SarabunIT๙" w:eastAsia="Cordia New" w:hAnsi="TH SarabunIT๙" w:cs="TH SarabunIT๙" w:hint="cs"/>
          <w:sz w:val="32"/>
          <w:szCs w:val="32"/>
          <w:cs/>
        </w:rPr>
        <w:t>พา  บาลิสี)</w:t>
      </w:r>
    </w:p>
    <w:p w:rsidR="004C1EAC" w:rsidRPr="004C1EAC" w:rsidRDefault="004C1EAC" w:rsidP="004C1EA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C1E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นักพัฒนาชุมชน</w:t>
      </w:r>
      <w:proofErr w:type="spellStart"/>
      <w:r w:rsidRPr="004C1EAC">
        <w:rPr>
          <w:rFonts w:ascii="TH SarabunIT๙" w:eastAsia="Cordia New" w:hAnsi="TH SarabunIT๙" w:cs="TH SarabunIT๙" w:hint="cs"/>
          <w:sz w:val="32"/>
          <w:szCs w:val="32"/>
          <w:cs/>
        </w:rPr>
        <w:t>ปฎิบัติ</w:t>
      </w:r>
      <w:proofErr w:type="spellEnd"/>
      <w:r w:rsidRPr="004C1EAC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</w:p>
    <w:p w:rsidR="004C1EAC" w:rsidRPr="004C1EAC" w:rsidRDefault="004C1EAC" w:rsidP="004C1EA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C1EAC" w:rsidRDefault="004C1EAC" w:rsidP="004C1EA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73D1" w:rsidRDefault="008973D1" w:rsidP="004C1EA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73D1" w:rsidRPr="004C1EAC" w:rsidRDefault="008973D1" w:rsidP="004C1EA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C1EAC" w:rsidRPr="004C1EAC" w:rsidRDefault="004C1EAC" w:rsidP="004C1EA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4C1EAC">
        <w:rPr>
          <w:rFonts w:ascii="TH SarabunIT๙" w:eastAsia="Cordia New" w:hAnsi="TH SarabunIT๙" w:cs="TH SarabunIT๙"/>
          <w:sz w:val="32"/>
          <w:szCs w:val="32"/>
        </w:rPr>
        <w:t>-2-</w:t>
      </w:r>
    </w:p>
    <w:p w:rsidR="004C1EAC" w:rsidRPr="004C1EAC" w:rsidRDefault="004C1EAC" w:rsidP="004C1EA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C1EAC" w:rsidRPr="004C1EAC" w:rsidRDefault="004C1EAC" w:rsidP="004C1EAC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C1EAC" w:rsidRPr="004C1EAC" w:rsidRDefault="004C1EAC" w:rsidP="004C1EAC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C1EAC">
        <w:rPr>
          <w:rFonts w:ascii="TH SarabunIT๙" w:eastAsia="Cordia New" w:hAnsi="TH SarabunIT๙" w:cs="TH SarabunIT๙"/>
          <w:sz w:val="32"/>
          <w:szCs w:val="32"/>
        </w:rPr>
        <w:t xml:space="preserve">               </w:t>
      </w:r>
      <w:r w:rsidRPr="004C1EAC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6A94FF2E" wp14:editId="710E7182">
            <wp:extent cx="826936" cy="500809"/>
            <wp:effectExtent l="0" t="0" r="0" b="0"/>
            <wp:docPr id="8" name="รูปภาพ 8" descr="F:\พี่แอ๋ว\ลายเซ็นต์ - Copy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พี่แอ๋ว\ลายเซ็นต์ - Copy\IMG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E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C1EAC">
        <w:rPr>
          <w:rFonts w:ascii="TH SarabunIT๙" w:eastAsia="Cordia New" w:hAnsi="TH SarabunIT๙" w:cs="TH SarabunIT๙"/>
          <w:noProof/>
          <w:sz w:val="32"/>
          <w:szCs w:val="32"/>
        </w:rPr>
        <w:t xml:space="preserve">                                                    </w:t>
      </w:r>
      <w:r w:rsidRPr="004C1EAC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52257459" wp14:editId="01ED585F">
            <wp:extent cx="1192094" cy="500932"/>
            <wp:effectExtent l="0" t="0" r="8255" b="0"/>
            <wp:docPr id="9" name="รูปภาพ 9" descr="F:\พี่แอ๋ว\ลายเซ็นต์ - Copy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พี่แอ๋ว\ลายเซ็นต์ - Copy\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AC" w:rsidRPr="004C1EAC" w:rsidRDefault="004C1EAC" w:rsidP="004C1EA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ลงชื่อ..................................................</w:t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ลงชื่อ.....................................................</w:t>
      </w:r>
    </w:p>
    <w:p w:rsidR="004C1EAC" w:rsidRPr="004C1EAC" w:rsidRDefault="004C1EAC" w:rsidP="004C1EA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(นางชวนพิศ  ประทักษ์</w:t>
      </w:r>
      <w:proofErr w:type="spellStart"/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ขีนัง</w:t>
      </w:r>
      <w:proofErr w:type="spellEnd"/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    (นางนิติยา  ศรไชย)</w:t>
      </w:r>
    </w:p>
    <w:p w:rsidR="004C1EAC" w:rsidRPr="004C1EAC" w:rsidRDefault="004C1EAC" w:rsidP="004C1EA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</w:t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หัวหน้าสำนักงานปลัด</w:t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 รองปลัดองค์การบริหารส่วนตำบลห้วยแคน</w:t>
      </w:r>
    </w:p>
    <w:p w:rsidR="004C1EAC" w:rsidRPr="004C1EAC" w:rsidRDefault="004C1EAC" w:rsidP="004C1EA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C1EAC" w:rsidRPr="004C1EAC" w:rsidRDefault="004C1EAC" w:rsidP="004C1EA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1EAC">
        <w:rPr>
          <w:rFonts w:ascii="TH SarabunIT๙" w:eastAsia="SimSun" w:hAnsi="TH SarabunIT๙" w:cs="TH SarabunIT๙"/>
          <w:noProof/>
          <w:sz w:val="32"/>
          <w:szCs w:val="32"/>
        </w:rPr>
        <w:t xml:space="preserve">          </w:t>
      </w:r>
      <w:r w:rsidRPr="004C1EAC">
        <w:rPr>
          <w:rFonts w:ascii="TH SarabunIT๙" w:eastAsia="SimSun" w:hAnsi="TH SarabunIT๙" w:cs="TH SarabunIT๙"/>
          <w:noProof/>
          <w:sz w:val="32"/>
          <w:szCs w:val="32"/>
        </w:rPr>
        <w:drawing>
          <wp:inline distT="0" distB="0" distL="0" distR="0" wp14:anchorId="0963E66B" wp14:editId="588B494D">
            <wp:extent cx="1295873" cy="461176"/>
            <wp:effectExtent l="0" t="0" r="0" b="0"/>
            <wp:docPr id="10" name="รูปภาพ 10" descr="F:\พี่แอ๋ว\ลายเซ็นต์ - Copy\IMG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พี่แอ๋ว\ลายเซ็นต์ - Copy\IMG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25" cy="46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EAC">
        <w:rPr>
          <w:rFonts w:ascii="TH SarabunIT๙" w:eastAsia="Cordia New" w:hAnsi="TH SarabunIT๙" w:cs="TH SarabunIT๙"/>
          <w:noProof/>
          <w:sz w:val="28"/>
        </w:rPr>
        <w:drawing>
          <wp:anchor distT="0" distB="0" distL="114300" distR="114300" simplePos="0" relativeHeight="251662336" behindDoc="0" locked="0" layoutInCell="1" allowOverlap="1" wp14:anchorId="7287E2CE" wp14:editId="6214F391">
            <wp:simplePos x="0" y="0"/>
            <wp:positionH relativeFrom="column">
              <wp:posOffset>3768725</wp:posOffset>
            </wp:positionH>
            <wp:positionV relativeFrom="paragraph">
              <wp:posOffset>69215</wp:posOffset>
            </wp:positionV>
            <wp:extent cx="1446530" cy="461010"/>
            <wp:effectExtent l="0" t="0" r="0" b="0"/>
            <wp:wrapNone/>
            <wp:docPr id="11" name="Picture 3" descr="2014-01-09 14-22-13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-01-09 14-22-13_00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 b="1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EAC" w:rsidRPr="004C1EAC" w:rsidRDefault="004C1EAC" w:rsidP="004C1EA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ลงชื่อ..........................................................</w:t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                   </w:t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ลงชื่อ.......................................................</w:t>
      </w:r>
    </w:p>
    <w:p w:rsidR="004C1EAC" w:rsidRPr="004C1EAC" w:rsidRDefault="004C1EAC" w:rsidP="004C1EA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</w:t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(นายสมชาย  บุญภูมิ)</w:t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  </w:t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(นายทิวากร  รังปัญญา)</w:t>
      </w:r>
    </w:p>
    <w:p w:rsidR="004C1EAC" w:rsidRPr="004C1EAC" w:rsidRDefault="004C1EAC" w:rsidP="004C1EA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ปลัดองค์การบริหารส่วนตำบลห้วยแคน       </w:t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</w:t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นายกองค์การบริหารส่วนตำบลห้วยแคน</w:t>
      </w:r>
      <w:r w:rsidRPr="004C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C1EA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           </w:t>
      </w:r>
    </w:p>
    <w:p w:rsidR="004C1EAC" w:rsidRPr="004C1EAC" w:rsidRDefault="004C1EAC" w:rsidP="004C1EA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1EAC" w:rsidRPr="004C1EAC" w:rsidRDefault="004C1EAC" w:rsidP="004C1EA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noProof/>
          <w:sz w:val="40"/>
          <w:szCs w:val="40"/>
        </w:rPr>
      </w:pPr>
    </w:p>
    <w:p w:rsidR="004C1EAC" w:rsidRPr="004C1EAC" w:rsidRDefault="004C1EAC" w:rsidP="004C1E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1E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C1EAC" w:rsidRPr="004C1EAC" w:rsidRDefault="004C1EAC" w:rsidP="004C1E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1EAC" w:rsidRPr="004C1EAC" w:rsidRDefault="004C1EAC" w:rsidP="004C1E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1EAC" w:rsidRPr="004C1EAC" w:rsidRDefault="004C1EAC" w:rsidP="004C1E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1EAC" w:rsidRPr="004C1EAC" w:rsidRDefault="004C1EAC" w:rsidP="004C1E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1EAC" w:rsidRPr="004C1EAC" w:rsidRDefault="004C1EAC" w:rsidP="004C1E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1EAC" w:rsidRPr="004C1EAC" w:rsidRDefault="004C1EAC" w:rsidP="004C1E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1EAC" w:rsidRP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4C1EAC" w:rsidRDefault="004C1EAC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</w:rPr>
      </w:pPr>
    </w:p>
    <w:p w:rsidR="000C6765" w:rsidRDefault="000C6765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cs/>
        </w:rPr>
        <w:lastRenderedPageBreak/>
        <w:t>โครงการควบคุมโรคติดต่อในชุมชน</w:t>
      </w:r>
      <w:r w:rsidR="00723C52">
        <w:rPr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723C52"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cs/>
        </w:rPr>
        <w:t>(ซื้อธูปไล่ยุง)</w:t>
      </w:r>
    </w:p>
    <w:p w:rsidR="002568E2" w:rsidRDefault="002568E2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cs/>
        </w:rPr>
        <w:t>องค์การบริหารส่วนตำบลห้วยแคน  อำเภอห้วยแถลง  จังหวัดนครราชสีมา</w:t>
      </w:r>
    </w:p>
    <w:p w:rsidR="002568E2" w:rsidRPr="000C6765" w:rsidRDefault="002568E2" w:rsidP="002568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cs/>
        </w:rPr>
        <w:t>..................................................</w:t>
      </w:r>
    </w:p>
    <w:p w:rsidR="000C6765" w:rsidRPr="000C6765" w:rsidRDefault="000C6765" w:rsidP="000C67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cs/>
        </w:rPr>
        <w:t xml:space="preserve">1. </w:t>
      </w:r>
      <w:r w:rsidRPr="000C6765">
        <w:rPr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cs/>
        </w:rPr>
        <w:t>หลักการและเหตุผล</w:t>
      </w:r>
    </w:p>
    <w:p w:rsidR="002568E2" w:rsidRDefault="002568E2" w:rsidP="002568E2">
      <w:pPr>
        <w:pStyle w:val="a3"/>
        <w:spacing w:before="0" w:beforeAutospacing="0" w:after="120" w:afterAutospacing="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   </w:t>
      </w:r>
      <w:r w:rsidR="000C6765" w:rsidRPr="000C6765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ยุง เป็นพาหะนำโรคหลายชนิดที่เป็นอันตรายต่อสุขภาพของมนุษย์ เช่น โรคไข้เลือดออก </w:t>
      </w:r>
      <w:r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    </w:t>
      </w:r>
      <w:r w:rsidR="000C6765" w:rsidRPr="000C6765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ไข้มาลาเรีย</w:t>
      </w:r>
      <w:r w:rsidR="000C6765" w:rsidRPr="000C6765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="000C6765" w:rsidRPr="000C6765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โรคเท้าช้าง เป็นต้น ปัจจุบันมีผลิตภัณฑ์ที่ใช้ในการป้องกันและกำจัดยุงหลายชนิด ไม่ว่าจะเป็น ครีมทากันยุง ยาจุดกันยุง ยาฉีดกันยุง น้ำมันไล่ยุง แต่การใช้สารเคมีส่วนใหญ่นั้นมีส่วนผสมของของไพริ</w:t>
      </w:r>
      <w:proofErr w:type="spellStart"/>
      <w:r w:rsidR="000C6765" w:rsidRPr="000C6765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ทรอยด์</w:t>
      </w:r>
      <w:proofErr w:type="spellEnd"/>
      <w:r w:rsidR="000C6765" w:rsidRPr="000C6765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มีคุณสมบัติทำให้การทำงานของระบบประสาท ทำให้แมลงบินเป็นอัมพาตอย่างรวดเร็ว สารเหล่านี้ถูกปลดปล่อยออกมาในรูปแบบของควัน อาการพิษในคนที่เกิดจากสารเหล่านี้ จะส่งผลกระทบต่อระบบประสาทอย่างรวดเร็ว ได้แก่ มึนงง ปวดศีรษะ กล้ามเนื้อกระตุก เป็นต้น นอกจากนี้ยังทำให้เป็นพิษต่อสภาพแวดล้อม แนวคิดการนำพืชสมุนไพรที่มีกลิ่นแรงจึงเป็นแนวทางหนึ่งในการป้องกันการเกิดโรคไข้เลือดออกและสารพิษที่เข้าสู่ร่างกาย เพื่อเป็นการส่งเสริมการใช้เวลาว่างให้เกิดประโยชน์ อีกทั้งยังช่วยประหยัดค่าใช้จ่ายในการซื้อผลิตภัณฑ์ที่มีสารเคมี อาสาสมัครสาธารณสุข </w:t>
      </w:r>
      <w:r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0C6765" w:rsidRDefault="002568E2" w:rsidP="002568E2">
      <w:pPr>
        <w:pStyle w:val="a3"/>
        <w:spacing w:before="0" w:beforeAutospacing="0" w:after="120" w:afterAutospacing="0"/>
        <w:jc w:val="thaiDistribute"/>
        <w:textAlignment w:val="baselin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</w:t>
      </w:r>
      <w:r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องค์การบริหารส่วนตำบลห้วยแคน  </w:t>
      </w:r>
      <w:r w:rsidR="000C6765" w:rsidRPr="000C6765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ได้เล็งเห็นถึงความสำคัญจึงได้จัดทำโครงการธูปตะไคร้หอมไล่ยุง เพื่อขอรับการสนับสนุนงบประมาณกองทุนหลักประกันสุขภาพองค์การบริหารส่วนตำบล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ห้วยแคน</w:t>
      </w:r>
      <w:r w:rsidR="000C6765" w:rsidRPr="000C6765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4C1EAC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723C52" w:rsidRDefault="00723C52" w:rsidP="002568E2">
      <w:pPr>
        <w:pStyle w:val="a3"/>
        <w:spacing w:before="0" w:beforeAutospacing="0" w:after="120" w:afterAutospacing="0"/>
        <w:jc w:val="thaiDistribute"/>
        <w:textAlignment w:val="baseline"/>
        <w:rPr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723C52">
        <w:rPr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2. </w:t>
      </w:r>
      <w:r w:rsidRPr="00723C52">
        <w:rPr>
          <w:rFonts w:ascii="TH SarabunIT๙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วัตถุประสงค์</w:t>
      </w:r>
    </w:p>
    <w:tbl>
      <w:tblPr>
        <w:tblW w:w="21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23C52" w:rsidRPr="00723C52" w:rsidTr="00723C5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3C52" w:rsidRPr="00723C52" w:rsidRDefault="00723C52" w:rsidP="00723C5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 </w:t>
            </w:r>
            <w:r w:rsidRPr="00723C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เพื่อเป็นความรู้เกี่ยวกับสมุนไพรป้องกันยุงแก่บุกคลทั่วไป</w:t>
            </w:r>
          </w:p>
          <w:p w:rsidR="00723C52" w:rsidRPr="00723C52" w:rsidRDefault="00723C52" w:rsidP="00723C5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2.2 </w:t>
            </w:r>
            <w:r w:rsidRPr="00723C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เพื่อให้บุคคลทั่วไปนำสมุนไพรธรรมชาติมาใช้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แทนผลิตภัณฑ์ที่อาจจะมีสารเคมีเ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จื</w:t>
            </w:r>
            <w:r w:rsidRPr="00723C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อปน</w:t>
            </w:r>
          </w:p>
          <w:p w:rsidR="00723C52" w:rsidRDefault="00723C52" w:rsidP="00723C5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2.3 </w:t>
            </w:r>
            <w:r w:rsidRPr="00723C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รู้ถึงประโยชน์และสรรพคุณอื่นๆของสมุนไพรที่ใช้ในการป้องกันยุง</w:t>
            </w:r>
          </w:p>
          <w:p w:rsidR="00723C52" w:rsidRPr="00723C52" w:rsidRDefault="00723C52" w:rsidP="00723C52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</w:tr>
    </w:tbl>
    <w:p w:rsidR="00723C52" w:rsidRPr="00723C52" w:rsidRDefault="00723C52" w:rsidP="00723C52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3. </w:t>
      </w:r>
      <w:r w:rsidRPr="00723C52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วิธีดำเนินการ (บรรยายเพิ่มเติม)</w:t>
      </w:r>
    </w:p>
    <w:p w:rsidR="00723C52" w:rsidRPr="00723C52" w:rsidRDefault="00723C52" w:rsidP="00723C52">
      <w:pPr>
        <w:pStyle w:val="a5"/>
        <w:numPr>
          <w:ilvl w:val="1"/>
          <w:numId w:val="5"/>
        </w:numPr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23C52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สำรวจ และรวบรวมข้อมูล</w:t>
      </w:r>
    </w:p>
    <w:p w:rsidR="00723C52" w:rsidRPr="00723C52" w:rsidRDefault="00723C52" w:rsidP="00723C52">
      <w:pPr>
        <w:pStyle w:val="a5"/>
        <w:numPr>
          <w:ilvl w:val="1"/>
          <w:numId w:val="5"/>
        </w:numPr>
        <w:spacing w:after="0"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723C52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เขียนโครงการเสนอเพื่อขออนุมัติ</w:t>
      </w:r>
    </w:p>
    <w:p w:rsidR="00723C52" w:rsidRPr="00723C52" w:rsidRDefault="00723C52" w:rsidP="00723C52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3.3</w:t>
      </w:r>
      <w:r w:rsidRPr="00723C52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จัดอบรมให้ความรู้เรื่องโรคไข้เลือดออกและฝึกปฏิบัติการจัดทำธูปหอมสมุนไพรไล่ยุง</w:t>
      </w:r>
    </w:p>
    <w:p w:rsidR="00723C52" w:rsidRPr="00723C52" w:rsidRDefault="00723C52" w:rsidP="00723C52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3.4</w:t>
      </w:r>
      <w:r w:rsidRPr="00723C52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จัดทำธูปหอมสมุนไพรไล่ยุง</w:t>
      </w:r>
    </w:p>
    <w:p w:rsidR="00723C52" w:rsidRPr="00723C52" w:rsidRDefault="00723C52" w:rsidP="00723C52">
      <w:pPr>
        <w:spacing w:after="0"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3.5</w:t>
      </w:r>
      <w:r w:rsidRPr="00723C52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รณรงค์ให้มีการใช้ธูปหอมสมุนไพรไล่ยุงในพื้นที่เสี่ยงต่อโรคไข้เลือดออกโดยอาสาสมัครสาธารณสุข</w:t>
      </w:r>
    </w:p>
    <w:p w:rsidR="00723C52" w:rsidRDefault="00723C52" w:rsidP="00723C52">
      <w:pPr>
        <w:pStyle w:val="a5"/>
        <w:numPr>
          <w:ilvl w:val="1"/>
          <w:numId w:val="6"/>
        </w:numPr>
        <w:spacing w:after="0"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723C52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สรุปและประเมินผลโครงการ</w:t>
      </w:r>
    </w:p>
    <w:p w:rsidR="00723C52" w:rsidRPr="00723C52" w:rsidRDefault="00723C52" w:rsidP="00723C52">
      <w:pPr>
        <w:spacing w:after="0" w:line="240" w:lineRule="auto"/>
        <w:ind w:left="345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723C52" w:rsidRPr="00723C52" w:rsidRDefault="00723C52" w:rsidP="00723C5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23C52">
        <w:rPr>
          <w:rFonts w:ascii="TH SarabunIT๙" w:hAnsi="TH SarabunIT๙" w:cs="TH SarabunIT๙"/>
          <w:b/>
          <w:bCs/>
          <w:sz w:val="32"/>
          <w:szCs w:val="32"/>
          <w:cs/>
        </w:rPr>
        <w:t>4.สถานที่ดำเนินการ</w:t>
      </w:r>
    </w:p>
    <w:p w:rsidR="00723C52" w:rsidRPr="00723C52" w:rsidRDefault="00723C52" w:rsidP="00723C5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23C5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องค์การบริหารส่วนตำบลห้วยแคน  อำเภอห้วยแถลง  จังหวัดนครราชสีมา</w:t>
      </w:r>
    </w:p>
    <w:p w:rsidR="00723C52" w:rsidRPr="00723C52" w:rsidRDefault="00723C52" w:rsidP="002568E2">
      <w:pPr>
        <w:pStyle w:val="a3"/>
        <w:spacing w:before="0" w:beforeAutospacing="0" w:after="120" w:afterAutospacing="0"/>
        <w:jc w:val="thaiDistribute"/>
        <w:textAlignment w:val="baseline"/>
        <w:rPr>
          <w:rFonts w:ascii="TH SarabunIT๙" w:hAnsi="TH SarabunIT๙" w:cs="TH SarabunIT๙"/>
          <w:color w:val="333333"/>
          <w:sz w:val="16"/>
          <w:szCs w:val="16"/>
          <w:bdr w:val="none" w:sz="0" w:space="0" w:color="auto" w:frame="1"/>
          <w:shd w:val="clear" w:color="auto" w:fill="FFFFFF"/>
        </w:rPr>
      </w:pPr>
    </w:p>
    <w:p w:rsidR="002568E2" w:rsidRPr="002568E2" w:rsidRDefault="00723C52" w:rsidP="002568E2">
      <w:pPr>
        <w:shd w:val="clear" w:color="auto" w:fill="FFFFFF"/>
        <w:spacing w:after="0" w:line="288" w:lineRule="atLeast"/>
        <w:textAlignment w:val="baseline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23C5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</w:t>
      </w:r>
      <w:r w:rsidR="002568E2" w:rsidRPr="002568E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2568E2" w:rsidRPr="00723C52" w:rsidRDefault="002568E2" w:rsidP="00723C52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 w:rsidRPr="00723C52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ผู้เข้าร่วมโครงการสามารถใช้ธูปตะไคร้หอมไล่ยุง แทนการใช้ผลิตภัณฑ์กันยุงตามท้องตลาดที่มีสารเคมี</w:t>
      </w:r>
    </w:p>
    <w:p w:rsidR="002568E2" w:rsidRPr="002568E2" w:rsidRDefault="00723C52" w:rsidP="00723C52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   5.2</w:t>
      </w:r>
      <w:r w:rsidR="002568E2" w:rsidRPr="002568E2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เป็นการดำเนินการป้องกันและ ควบคุมโรคไข้เลือดออกในพื้นที่</w:t>
      </w:r>
      <w:r w:rsidR="002032E3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 </w:t>
      </w:r>
      <w:bookmarkStart w:id="0" w:name="_GoBack"/>
      <w:bookmarkEnd w:id="0"/>
    </w:p>
    <w:p w:rsidR="002568E2" w:rsidRPr="002568E2" w:rsidRDefault="00723C52" w:rsidP="00723C52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5.3</w:t>
      </w:r>
      <w:r w:rsidR="002568E2" w:rsidRPr="002568E2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สามารถนำวัสดุที่มีอยู่ในท้องถิ่นมาใช้ให้เกิดประโยชน์</w:t>
      </w:r>
    </w:p>
    <w:p w:rsidR="002568E2" w:rsidRDefault="00723C52" w:rsidP="00723C52">
      <w:pPr>
        <w:shd w:val="clear" w:color="auto" w:fill="FFFFFF"/>
        <w:spacing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5.4</w:t>
      </w:r>
      <w:r w:rsidR="002568E2" w:rsidRPr="002568E2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อัตราป่วยของโรคไข้เลือดออกลดลง</w:t>
      </w:r>
    </w:p>
    <w:p w:rsidR="00723C52" w:rsidRDefault="00723C52" w:rsidP="00723C52">
      <w:pPr>
        <w:shd w:val="clear" w:color="auto" w:fill="FFFFFF"/>
        <w:spacing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</w:p>
    <w:p w:rsidR="00723C52" w:rsidRDefault="00723C52" w:rsidP="00723C52">
      <w:pPr>
        <w:shd w:val="clear" w:color="auto" w:fill="FFFFFF"/>
        <w:spacing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</w:p>
    <w:p w:rsidR="00723C52" w:rsidRDefault="00723C52" w:rsidP="00723C52">
      <w:pPr>
        <w:shd w:val="clear" w:color="auto" w:fill="FFFFFF"/>
        <w:spacing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</w:p>
    <w:p w:rsidR="008973D1" w:rsidRDefault="008973D1" w:rsidP="00723C52">
      <w:pPr>
        <w:shd w:val="clear" w:color="auto" w:fill="FFFFFF"/>
        <w:spacing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</w:p>
    <w:p w:rsidR="008973D1" w:rsidRDefault="008973D1" w:rsidP="00723C52">
      <w:pPr>
        <w:shd w:val="clear" w:color="auto" w:fill="FFFFFF"/>
        <w:spacing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</w:p>
    <w:p w:rsidR="00723C52" w:rsidRDefault="00723C52" w:rsidP="00723C52">
      <w:pPr>
        <w:shd w:val="clear" w:color="auto" w:fill="FFFFFF"/>
        <w:spacing w:line="240" w:lineRule="auto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>-2-</w:t>
      </w:r>
    </w:p>
    <w:p w:rsidR="00723C52" w:rsidRPr="002568E2" w:rsidRDefault="00723C52" w:rsidP="00723C52">
      <w:pPr>
        <w:shd w:val="clear" w:color="auto" w:fill="FFFFFF"/>
        <w:spacing w:line="240" w:lineRule="auto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</w:p>
    <w:p w:rsidR="002568E2" w:rsidRPr="00723C52" w:rsidRDefault="00723C52" w:rsidP="002568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23C5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2568E2" w:rsidRPr="00723C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568E2" w:rsidRPr="00723C52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2568E2" w:rsidRPr="002568E2" w:rsidRDefault="002568E2" w:rsidP="002568E2">
      <w:pPr>
        <w:rPr>
          <w:rFonts w:ascii="TH SarabunIT๙" w:hAnsi="TH SarabunIT๙" w:cs="TH SarabunIT๙"/>
          <w:sz w:val="32"/>
          <w:szCs w:val="32"/>
        </w:rPr>
      </w:pPr>
      <w:r w:rsidRPr="002568E2">
        <w:rPr>
          <w:rFonts w:ascii="TH SarabunIT๙" w:hAnsi="TH SarabunIT๙" w:cs="TH SarabunIT๙"/>
          <w:sz w:val="32"/>
          <w:szCs w:val="32"/>
        </w:rPr>
        <w:t>(</w:t>
      </w:r>
      <w:r w:rsidRPr="002568E2">
        <w:rPr>
          <w:rFonts w:ascii="TH SarabunIT๙" w:hAnsi="TH SarabunIT๙" w:cs="TH SarabunIT๙"/>
          <w:sz w:val="32"/>
          <w:szCs w:val="32"/>
          <w:cs/>
        </w:rPr>
        <w:t xml:space="preserve">ผู้เสนอฯ ลงรายละเอียด โดยในแต่ละหัวข้อย่อยให้เลือกเพียง </w:t>
      </w:r>
      <w:r w:rsidRPr="002568E2">
        <w:rPr>
          <w:rFonts w:ascii="TH SarabunIT๙" w:hAnsi="TH SarabunIT๙" w:cs="TH SarabunIT๙"/>
          <w:sz w:val="32"/>
          <w:szCs w:val="32"/>
        </w:rPr>
        <w:t>1</w:t>
      </w:r>
      <w:r w:rsidRPr="002568E2">
        <w:rPr>
          <w:rFonts w:ascii="TH SarabunIT๙" w:hAnsi="TH SarabunIT๙" w:cs="TH SarabunIT๙"/>
          <w:sz w:val="32"/>
          <w:szCs w:val="32"/>
          <w:cs/>
        </w:rPr>
        <w:t xml:space="preserve"> รายการที่เป็นรายการหลักสำหรับใช้ในการ</w:t>
      </w:r>
    </w:p>
    <w:p w:rsidR="002568E2" w:rsidRPr="002568E2" w:rsidRDefault="002568E2" w:rsidP="002568E2">
      <w:pPr>
        <w:rPr>
          <w:rFonts w:ascii="TH SarabunIT๙" w:hAnsi="TH SarabunIT๙" w:cs="TH SarabunIT๙"/>
          <w:sz w:val="32"/>
          <w:szCs w:val="32"/>
        </w:rPr>
      </w:pPr>
      <w:r w:rsidRPr="002568E2">
        <w:rPr>
          <w:rFonts w:ascii="TH SarabunIT๙" w:hAnsi="TH SarabunIT๙" w:cs="TH SarabunIT๙"/>
          <w:sz w:val="32"/>
          <w:szCs w:val="32"/>
          <w:cs/>
        </w:rPr>
        <w:t xml:space="preserve">จำแนกประเภทเท่านั้น เพื่อให้เจ้าหน้าที่ </w:t>
      </w:r>
      <w:proofErr w:type="spellStart"/>
      <w:r w:rsidRPr="002568E2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2568E2">
        <w:rPr>
          <w:rFonts w:ascii="TH SarabunIT๙" w:hAnsi="TH SarabunIT๙" w:cs="TH SarabunIT๙"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59688D" w:rsidRDefault="00723C52" w:rsidP="002568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</w:t>
      </w:r>
      <w:r w:rsidR="002568E2" w:rsidRPr="002568E2">
        <w:rPr>
          <w:rFonts w:ascii="TH SarabunIT๙" w:hAnsi="TH SarabunIT๙" w:cs="TH SarabunIT๙"/>
          <w:sz w:val="32"/>
          <w:szCs w:val="32"/>
        </w:rPr>
        <w:t xml:space="preserve">  </w:t>
      </w:r>
      <w:r w:rsidR="002568E2" w:rsidRPr="002568E2">
        <w:rPr>
          <w:rFonts w:ascii="TH SarabunIT๙" w:hAnsi="TH SarabunIT๙" w:cs="TH SarabunIT๙"/>
          <w:sz w:val="32"/>
          <w:szCs w:val="32"/>
          <w:cs/>
        </w:rPr>
        <w:t xml:space="preserve">หน่วยงาน/องค์กร/กลุ่มคน ที่รับผิดชอบโครงการ (ตามประกาศคณะกรรมการหลักประกันฯพ.ศ. </w:t>
      </w:r>
      <w:r w:rsidR="002568E2" w:rsidRPr="002568E2">
        <w:rPr>
          <w:rFonts w:ascii="TH SarabunIT๙" w:hAnsi="TH SarabunIT๙" w:cs="TH SarabunIT๙"/>
          <w:sz w:val="32"/>
          <w:szCs w:val="32"/>
        </w:rPr>
        <w:t xml:space="preserve">2557 </w:t>
      </w:r>
      <w:r w:rsidR="002568E2" w:rsidRPr="002568E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2568E2" w:rsidRPr="002568E2">
        <w:rPr>
          <w:rFonts w:ascii="TH SarabunIT๙" w:hAnsi="TH SarabunIT๙" w:cs="TH SarabunIT๙"/>
          <w:sz w:val="32"/>
          <w:szCs w:val="32"/>
        </w:rPr>
        <w:t>7</w:t>
      </w:r>
    </w:p>
    <w:p w:rsidR="002F4CCB" w:rsidRPr="002F4CCB" w:rsidRDefault="002F4CCB" w:rsidP="002F4CCB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7. </w:t>
      </w:r>
      <w:r w:rsidRPr="002F4C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ผู้เขียนโครงการ</w:t>
      </w:r>
      <w:r w:rsidRPr="002F4CCB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2F4C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เสนอโครงการ</w:t>
      </w:r>
    </w:p>
    <w:p w:rsidR="002F4CCB" w:rsidRPr="002F4CCB" w:rsidRDefault="004C1EAC" w:rsidP="002F4CCB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noProof/>
          <w:cs/>
        </w:rPr>
        <w:t xml:space="preserve">                                                                   </w:t>
      </w:r>
      <w:r w:rsidRPr="0018421A">
        <w:rPr>
          <w:rFonts w:ascii="TH SarabunIT๙" w:eastAsia="Calibri" w:hAnsi="TH SarabunIT๙" w:cs="TH SarabunIT๙"/>
          <w:noProof/>
        </w:rPr>
        <w:drawing>
          <wp:inline distT="0" distB="0" distL="0" distR="0" wp14:anchorId="66CD8782" wp14:editId="75D46CE0">
            <wp:extent cx="1550499" cy="580445"/>
            <wp:effectExtent l="0" t="0" r="0" b="0"/>
            <wp:docPr id="6" name="รูปภาพ 6" descr="C:\Users\user\Pictures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29" cy="5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CB" w:rsidRPr="002F4CCB" w:rsidRDefault="002F4CCB" w:rsidP="002F4CCB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 ผู้เขียนโครงการ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(นางสาว</w:t>
      </w:r>
      <w:proofErr w:type="spellStart"/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>วรรณ</w:t>
      </w:r>
      <w:proofErr w:type="spellEnd"/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>พา  บาลิสี)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  <w:t xml:space="preserve">               </w:t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>นักพัฒนาชุมชน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</w:t>
      </w:r>
      <w:r w:rsidRPr="002F4CCB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>
            <wp:extent cx="826770" cy="492760"/>
            <wp:effectExtent l="0" t="0" r="0" b="2540"/>
            <wp:docPr id="3" name="รูปภาพ 3" descr="D:\พี่แอ๋ว\ลายเซ็นต์ - Copy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:\พี่แอ๋ว\ลายเซ็นต์ - Copy\IMG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  <w:t>ลงชื่อ................................................ ผู้เสนอโครงการ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(นางชวนพิศ  ประทักษ์</w:t>
      </w:r>
      <w:proofErr w:type="spellStart"/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>ขีนัง</w:t>
      </w:r>
      <w:proofErr w:type="spellEnd"/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หัวหน้าสำนักงานปลัด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>
            <wp:extent cx="1192530" cy="604520"/>
            <wp:effectExtent l="0" t="0" r="7620" b="5080"/>
            <wp:docPr id="2" name="รูปภาพ 2" descr="D:\พี่แอ๋ว\ลายเซ็นต์ - Copy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D:\พี่แอ๋ว\ลายเซ็นต์ - Copy\IMG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 ผู้</w:t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>ตรวจสอบ</w:t>
      </w:r>
      <w:r w:rsidRPr="002F4CCB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  <w:t xml:space="preserve">            (</w:t>
      </w:r>
      <w:proofErr w:type="gramStart"/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>นางนิติยา  ศรไชย</w:t>
      </w:r>
      <w:proofErr w:type="gramEnd"/>
      <w:r w:rsidRPr="002F4CCB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</w:rPr>
        <w:tab/>
      </w:r>
      <w:r w:rsidRPr="002F4CCB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2F4CCB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รองปลัด </w:t>
      </w:r>
      <w:proofErr w:type="spellStart"/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F4CCB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</w:t>
      </w: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>
            <wp:extent cx="1288415" cy="540385"/>
            <wp:effectExtent l="0" t="0" r="6985" b="0"/>
            <wp:docPr id="1" name="รูปภาพ 1" descr="D:\พี่แอ๋ว\ลายเซ็นต์ - Copy\IMG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D:\พี่แอ๋ว\ลายเซ็นต์ - Copy\IMG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  <w:t>ลงชื่อ................................................ ผู้เห็นชอบโครงการ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(นายสมชาย  บุญภูมิ)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ปลัดองค์การบริหารส่วนตำบล  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AngsanaUPC" w:eastAsia="Cordia New" w:hAnsi="AngsanaUPC" w:cs="AngsanaUPC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204470</wp:posOffset>
            </wp:positionV>
            <wp:extent cx="1466850" cy="561975"/>
            <wp:effectExtent l="0" t="0" r="0" b="9525"/>
            <wp:wrapNone/>
            <wp:docPr id="4" name="รูปภาพ 4" descr="2014-01-09 14-22-13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-01-09 14-22-13_00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C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- </w:t>
      </w:r>
      <w:proofErr w:type="gramStart"/>
      <w:r w:rsidRPr="002F4C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อนุมัติ</w:t>
      </w:r>
      <w:r w:rsidRPr="002F4C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2F4CCB">
        <w:rPr>
          <w:rFonts w:ascii="TH SarabunIT๙" w:eastAsia="Calibri" w:hAnsi="TH SarabunIT๙" w:cs="TH SarabunIT๙"/>
          <w:sz w:val="32"/>
          <w:szCs w:val="32"/>
        </w:rPr>
        <w:t>…</w:t>
      </w:r>
      <w:proofErr w:type="gramEnd"/>
      <w:r w:rsidRPr="002F4CCB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……………………………………………………………….</w:t>
      </w: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alibri" w:hAnsi="TH SarabunIT๙" w:cs="TH SarabunIT๙"/>
          <w:sz w:val="2"/>
          <w:szCs w:val="2"/>
        </w:rPr>
      </w:pP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  <w:t>ลงชื่อ................................................ ผู้อนุมัติโครงการ</w:t>
      </w:r>
    </w:p>
    <w:p w:rsidR="002F4CCB" w:rsidRPr="002F4CCB" w:rsidRDefault="002F4CCB" w:rsidP="002F4C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(นายทิวากร  รังปัญญา)</w:t>
      </w:r>
    </w:p>
    <w:p w:rsidR="002F4CCB" w:rsidRPr="002F4CCB" w:rsidRDefault="002F4CCB" w:rsidP="002F4CCB">
      <w:pPr>
        <w:spacing w:after="0" w:line="240" w:lineRule="auto"/>
        <w:ind w:left="1440"/>
        <w:rPr>
          <w:rFonts w:ascii="TH SarabunIT๙" w:eastAsia="Cordia New" w:hAnsi="TH SarabunIT๙" w:cs="TH SarabunIT๙"/>
          <w:sz w:val="28"/>
          <w:lang w:eastAsia="zh-CN"/>
        </w:rPr>
      </w:pP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F4CC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นากองค์การบริหารส่วนตำบลห้วยแคน</w:t>
      </w:r>
    </w:p>
    <w:p w:rsidR="002F4CCB" w:rsidRDefault="002F4CCB" w:rsidP="002568E2">
      <w:pPr>
        <w:rPr>
          <w:rFonts w:ascii="TH SarabunIT๙" w:hAnsi="TH SarabunIT๙" w:cs="TH SarabunIT๙"/>
          <w:sz w:val="32"/>
          <w:szCs w:val="32"/>
        </w:rPr>
      </w:pPr>
    </w:p>
    <w:p w:rsidR="005862C2" w:rsidRDefault="005862C2" w:rsidP="002568E2">
      <w:pPr>
        <w:rPr>
          <w:rFonts w:ascii="TH SarabunIT๙" w:hAnsi="TH SarabunIT๙" w:cs="TH SarabunIT๙"/>
          <w:sz w:val="32"/>
          <w:szCs w:val="32"/>
        </w:rPr>
      </w:pPr>
    </w:p>
    <w:p w:rsidR="005862C2" w:rsidRDefault="005862C2" w:rsidP="002568E2">
      <w:pPr>
        <w:rPr>
          <w:rFonts w:ascii="TH SarabunIT๙" w:hAnsi="TH SarabunIT๙" w:cs="TH SarabunIT๙"/>
          <w:sz w:val="32"/>
          <w:szCs w:val="32"/>
        </w:rPr>
      </w:pPr>
    </w:p>
    <w:p w:rsidR="005862C2" w:rsidRDefault="005862C2" w:rsidP="002568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6210935" cy="8535344"/>
            <wp:effectExtent l="0" t="0" r="0" b="0"/>
            <wp:docPr id="5" name="รูปภาพ 5" descr="C:\Users\user\Pictures\ธูป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ธูป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2C2" w:rsidSect="002568E2">
      <w:pgSz w:w="12417" w:h="17350" w:code="274"/>
      <w:pgMar w:top="1134" w:right="1218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937"/>
    <w:multiLevelType w:val="multilevel"/>
    <w:tmpl w:val="B31CE7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333333"/>
      </w:rPr>
    </w:lvl>
  </w:abstractNum>
  <w:abstractNum w:abstractNumId="1">
    <w:nsid w:val="10EF5A37"/>
    <w:multiLevelType w:val="hybridMultilevel"/>
    <w:tmpl w:val="5E64809A"/>
    <w:lvl w:ilvl="0" w:tplc="21BA5B5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231D9"/>
    <w:multiLevelType w:val="multilevel"/>
    <w:tmpl w:val="1B30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90062"/>
    <w:multiLevelType w:val="hybridMultilevel"/>
    <w:tmpl w:val="B8842E0E"/>
    <w:lvl w:ilvl="0" w:tplc="2DE2B89C">
      <w:start w:val="6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D1269E"/>
    <w:multiLevelType w:val="multilevel"/>
    <w:tmpl w:val="8556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D1E0B"/>
    <w:multiLevelType w:val="multilevel"/>
    <w:tmpl w:val="859C1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>
    <w:nsid w:val="6B0D1E7D"/>
    <w:multiLevelType w:val="multilevel"/>
    <w:tmpl w:val="AB7C5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65"/>
    <w:rsid w:val="000C6765"/>
    <w:rsid w:val="002032E3"/>
    <w:rsid w:val="002568E2"/>
    <w:rsid w:val="002F4CCB"/>
    <w:rsid w:val="004C1EAC"/>
    <w:rsid w:val="00584C58"/>
    <w:rsid w:val="005862C2"/>
    <w:rsid w:val="0059688D"/>
    <w:rsid w:val="00723C52"/>
    <w:rsid w:val="008973D1"/>
    <w:rsid w:val="00B1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7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2568E2"/>
    <w:pPr>
      <w:spacing w:after="0" w:line="240" w:lineRule="auto"/>
    </w:pPr>
  </w:style>
  <w:style w:type="character" w:customStyle="1" w:styleId="inline-edit-view">
    <w:name w:val="inline-edit-view"/>
    <w:basedOn w:val="a0"/>
    <w:rsid w:val="002568E2"/>
  </w:style>
  <w:style w:type="paragraph" w:styleId="a5">
    <w:name w:val="List Paragraph"/>
    <w:basedOn w:val="a"/>
    <w:uiPriority w:val="34"/>
    <w:qFormat/>
    <w:rsid w:val="00723C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4C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F4C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7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2568E2"/>
    <w:pPr>
      <w:spacing w:after="0" w:line="240" w:lineRule="auto"/>
    </w:pPr>
  </w:style>
  <w:style w:type="character" w:customStyle="1" w:styleId="inline-edit-view">
    <w:name w:val="inline-edit-view"/>
    <w:basedOn w:val="a0"/>
    <w:rsid w:val="002568E2"/>
  </w:style>
  <w:style w:type="paragraph" w:styleId="a5">
    <w:name w:val="List Paragraph"/>
    <w:basedOn w:val="a"/>
    <w:uiPriority w:val="34"/>
    <w:qFormat/>
    <w:rsid w:val="00723C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4C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F4C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9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2020-08-14T04:33:00Z</dcterms:created>
  <dcterms:modified xsi:type="dcterms:W3CDTF">2020-08-14T05:38:00Z</dcterms:modified>
</cp:coreProperties>
</file>